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4D7" w:rsidRPr="00C40D31" w:rsidRDefault="004D64D7" w:rsidP="004D64D7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C40D31">
        <w:rPr>
          <w:rFonts w:ascii="Calibri" w:eastAsia="Calibri" w:hAnsi="Calibri" w:cs="Times New Roman"/>
        </w:rPr>
        <w:t>Утверждаю</w:t>
      </w:r>
    </w:p>
    <w:p w:rsidR="004D64D7" w:rsidRPr="00C40D31" w:rsidRDefault="004D64D7" w:rsidP="004D64D7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C40D31">
        <w:rPr>
          <w:rFonts w:ascii="Calibri" w:eastAsia="Calibri" w:hAnsi="Calibri" w:cs="Times New Roman"/>
        </w:rPr>
        <w:t>Директор МКОУ «</w:t>
      </w:r>
      <w:proofErr w:type="spellStart"/>
      <w:r w:rsidRPr="00C40D31">
        <w:rPr>
          <w:rFonts w:ascii="Calibri" w:eastAsia="Calibri" w:hAnsi="Calibri" w:cs="Times New Roman"/>
        </w:rPr>
        <w:t>Светлоярская</w:t>
      </w:r>
      <w:proofErr w:type="spellEnd"/>
      <w:r w:rsidRPr="00C40D31">
        <w:rPr>
          <w:rFonts w:ascii="Calibri" w:eastAsia="Calibri" w:hAnsi="Calibri" w:cs="Times New Roman"/>
        </w:rPr>
        <w:t xml:space="preserve"> СШ №1»</w:t>
      </w:r>
    </w:p>
    <w:p w:rsidR="004D64D7" w:rsidRPr="00C40D31" w:rsidRDefault="004D64D7" w:rsidP="004D64D7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C40D31">
        <w:rPr>
          <w:rFonts w:ascii="Calibri" w:eastAsia="Calibri" w:hAnsi="Calibri" w:cs="Times New Roman"/>
        </w:rPr>
        <w:t>Е. М. Ляпунова</w:t>
      </w:r>
    </w:p>
    <w:p w:rsidR="004D64D7" w:rsidRPr="00C40D31" w:rsidRDefault="004D64D7" w:rsidP="004D64D7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C40D31">
        <w:rPr>
          <w:rFonts w:ascii="Calibri" w:eastAsia="Calibri" w:hAnsi="Calibri" w:cs="Times New Roman"/>
        </w:rPr>
        <w:t>______________</w:t>
      </w:r>
    </w:p>
    <w:p w:rsidR="004D64D7" w:rsidRPr="00C40D31" w:rsidRDefault="004D64D7" w:rsidP="004D64D7">
      <w:pPr>
        <w:spacing w:after="0" w:line="240" w:lineRule="auto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от 01.09.2025</w:t>
      </w:r>
      <w:r w:rsidRPr="00C40D31">
        <w:rPr>
          <w:rFonts w:ascii="Calibri" w:eastAsia="Calibri" w:hAnsi="Calibri" w:cs="Times New Roman"/>
        </w:rPr>
        <w:t xml:space="preserve"> г.</w:t>
      </w:r>
    </w:p>
    <w:p w:rsidR="004D64D7" w:rsidRDefault="004D64D7" w:rsidP="003D0A8F">
      <w:pPr>
        <w:spacing w:after="160" w:line="259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3D0A8F" w:rsidRPr="003D0A8F" w:rsidRDefault="003D0A8F" w:rsidP="003D0A8F">
      <w:pPr>
        <w:spacing w:after="160" w:line="259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3D0A8F">
        <w:rPr>
          <w:rFonts w:ascii="Times New Roman" w:eastAsia="Calibri" w:hAnsi="Times New Roman" w:cs="Times New Roman"/>
          <w:sz w:val="32"/>
          <w:szCs w:val="32"/>
        </w:rPr>
        <w:t>Расписание</w:t>
      </w:r>
      <w:r w:rsidR="00AE61F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="00AE61F5">
        <w:rPr>
          <w:rFonts w:ascii="Times New Roman" w:eastAsia="Calibri" w:hAnsi="Times New Roman" w:cs="Times New Roman"/>
          <w:sz w:val="32"/>
          <w:szCs w:val="32"/>
        </w:rPr>
        <w:t>школы полного дня</w:t>
      </w:r>
      <w:proofErr w:type="gramEnd"/>
      <w:r w:rsidR="00AE61F5">
        <w:rPr>
          <w:rFonts w:ascii="Times New Roman" w:eastAsia="Calibri" w:hAnsi="Times New Roman" w:cs="Times New Roman"/>
          <w:sz w:val="32"/>
          <w:szCs w:val="32"/>
        </w:rPr>
        <w:t xml:space="preserve"> 1 классы 2026-2027</w:t>
      </w:r>
      <w:r w:rsidRPr="003D0A8F">
        <w:rPr>
          <w:rFonts w:ascii="Times New Roman" w:eastAsia="Calibri" w:hAnsi="Times New Roman" w:cs="Times New Roman"/>
          <w:sz w:val="32"/>
          <w:szCs w:val="32"/>
        </w:rPr>
        <w:t xml:space="preserve"> учебный год</w:t>
      </w:r>
    </w:p>
    <w:p w:rsidR="003D0A8F" w:rsidRPr="003D0A8F" w:rsidRDefault="003D0A8F" w:rsidP="003D0A8F">
      <w:pPr>
        <w:spacing w:after="160" w:line="259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3D0A8F">
        <w:rPr>
          <w:rFonts w:ascii="Times New Roman" w:eastAsia="Calibri" w:hAnsi="Times New Roman" w:cs="Times New Roman"/>
          <w:sz w:val="32"/>
          <w:szCs w:val="32"/>
        </w:rPr>
        <w:t>Обед после 5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7"/>
        <w:gridCol w:w="2211"/>
        <w:gridCol w:w="1856"/>
        <w:gridCol w:w="2003"/>
        <w:gridCol w:w="1714"/>
      </w:tblGrid>
      <w:tr w:rsidR="00AE61F5" w:rsidRPr="003D0A8F" w:rsidTr="005A094A"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1-4 уроки</w:t>
            </w:r>
          </w:p>
        </w:tc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урок </w:t>
            </w:r>
          </w:p>
          <w:p w:rsidR="003D0A8F" w:rsidRPr="003D0A8F" w:rsidRDefault="00AE61F5" w:rsidP="00AE61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11.4</w:t>
            </w:r>
            <w:r w:rsidR="003D0A8F"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0 – 12.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3D0A8F"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 урок </w:t>
            </w:r>
          </w:p>
          <w:p w:rsidR="003D0A8F" w:rsidRPr="003D0A8F" w:rsidRDefault="00AE61F5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12.30– 13.1</w:t>
            </w:r>
            <w:r w:rsidR="003D0A8F"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7 урок</w:t>
            </w:r>
          </w:p>
          <w:p w:rsidR="003D0A8F" w:rsidRPr="003D0A8F" w:rsidRDefault="00AE61F5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13.20 – 14.0</w:t>
            </w:r>
            <w:r w:rsidR="003D0A8F"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8 урок</w:t>
            </w:r>
          </w:p>
          <w:p w:rsidR="003D0A8F" w:rsidRPr="003D0A8F" w:rsidRDefault="00AE61F5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14.10 – 14.5</w:t>
            </w:r>
            <w:r w:rsidR="003D0A8F"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AE61F5" w:rsidRPr="003D0A8F" w:rsidTr="005A094A"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912" w:type="dxa"/>
          </w:tcPr>
          <w:p w:rsidR="00AE61F5" w:rsidRPr="003D0A8F" w:rsidRDefault="00AE61F5" w:rsidP="00AE61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Филиппова Н.Т. </w:t>
            </w:r>
          </w:p>
          <w:p w:rsidR="00AE61F5" w:rsidRDefault="00AE61F5" w:rsidP="00AE61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Настольные игры</w:t>
            </w:r>
          </w:p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D0A8F" w:rsidRPr="003D0A8F" w:rsidRDefault="00AE61F5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ДДТ</w:t>
            </w:r>
          </w:p>
        </w:tc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ДДТ</w:t>
            </w:r>
          </w:p>
        </w:tc>
        <w:tc>
          <w:tcPr>
            <w:tcW w:w="2912" w:type="dxa"/>
          </w:tcPr>
          <w:p w:rsidR="003D0A8F" w:rsidRDefault="00AE61F5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Губкина Ю.В.</w:t>
            </w:r>
          </w:p>
          <w:p w:rsidR="00AE61F5" w:rsidRPr="003D0A8F" w:rsidRDefault="00AE61F5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Подвижные игры</w:t>
            </w:r>
          </w:p>
        </w:tc>
      </w:tr>
      <w:tr w:rsidR="00AE61F5" w:rsidRPr="003D0A8F" w:rsidTr="005A094A"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912" w:type="dxa"/>
          </w:tcPr>
          <w:p w:rsidR="00AE61F5" w:rsidRDefault="00AE61F5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Смирнова Л. Н. Математическая грамотность</w:t>
            </w:r>
          </w:p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AE61F5" w:rsidRPr="003D0A8F" w:rsidRDefault="00AE61F5" w:rsidP="00AE61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Филиппова Н.Т.</w:t>
            </w:r>
          </w:p>
          <w:p w:rsidR="00AE61F5" w:rsidRDefault="00AE61F5" w:rsidP="00AE61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Азбука дорожного движения</w:t>
            </w:r>
          </w:p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D0A8F" w:rsidRPr="003D0A8F" w:rsidRDefault="00AE61F5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Азарникова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Н.И. Математика с увлечением</w:t>
            </w:r>
          </w:p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852E35" w:rsidRPr="003D0A8F" w:rsidRDefault="00852E35" w:rsidP="00852E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Филиппова Н.Т. </w:t>
            </w:r>
          </w:p>
          <w:p w:rsidR="00852E35" w:rsidRDefault="00852E35" w:rsidP="00852E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Настольные игры</w:t>
            </w:r>
          </w:p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E61F5" w:rsidRPr="003D0A8F" w:rsidTr="005A094A"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912" w:type="dxa"/>
          </w:tcPr>
          <w:p w:rsidR="00AE61F5" w:rsidRPr="003D0A8F" w:rsidRDefault="00AE61F5" w:rsidP="00AE61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Филиппова Н.Т. </w:t>
            </w:r>
          </w:p>
          <w:p w:rsidR="00AE61F5" w:rsidRDefault="00AE61F5" w:rsidP="00AE61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Настольные игры</w:t>
            </w:r>
          </w:p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D0A8F" w:rsidRPr="003D0A8F" w:rsidRDefault="00AE61F5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Аксёнова А.В. Мягкая игрушка</w:t>
            </w:r>
          </w:p>
        </w:tc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Лыкова И.И.</w:t>
            </w:r>
          </w:p>
          <w:p w:rsidR="003D0A8F" w:rsidRPr="003D0A8F" w:rsidRDefault="00AE61F5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Орлята России</w:t>
            </w:r>
          </w:p>
        </w:tc>
        <w:tc>
          <w:tcPr>
            <w:tcW w:w="2912" w:type="dxa"/>
          </w:tcPr>
          <w:p w:rsidR="00AE61F5" w:rsidRDefault="00AE61F5" w:rsidP="00AE61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Губкина Ю.В.</w:t>
            </w:r>
          </w:p>
          <w:p w:rsidR="003D0A8F" w:rsidRPr="003D0A8F" w:rsidRDefault="00AE61F5" w:rsidP="00AE61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Подвижные игры</w:t>
            </w:r>
          </w:p>
        </w:tc>
      </w:tr>
      <w:tr w:rsidR="00AE61F5" w:rsidRPr="003D0A8F" w:rsidTr="005A094A"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912" w:type="dxa"/>
          </w:tcPr>
          <w:p w:rsidR="008A4E20" w:rsidRPr="003D0A8F" w:rsidRDefault="008A4E20" w:rsidP="008A4E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Филиппова Н.Т. </w:t>
            </w:r>
          </w:p>
          <w:p w:rsidR="008A4E20" w:rsidRDefault="008A4E20" w:rsidP="008A4E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Азбука дорожного движения</w:t>
            </w:r>
          </w:p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D0A8F" w:rsidRPr="003D0A8F" w:rsidRDefault="008A4E20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Азарникова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Н.И. Читательская грамотность</w:t>
            </w:r>
          </w:p>
        </w:tc>
        <w:tc>
          <w:tcPr>
            <w:tcW w:w="2912" w:type="dxa"/>
          </w:tcPr>
          <w:p w:rsidR="003D0A8F" w:rsidRPr="003D0A8F" w:rsidRDefault="008A4E20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Ляпунова Е.Э Библиотечный час</w:t>
            </w:r>
          </w:p>
        </w:tc>
        <w:tc>
          <w:tcPr>
            <w:tcW w:w="2912" w:type="dxa"/>
          </w:tcPr>
          <w:p w:rsidR="003D0A8F" w:rsidRPr="003D0A8F" w:rsidRDefault="00852E35" w:rsidP="00852E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Куприяхина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Ю.А. Веселые шашки</w:t>
            </w: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1F5" w:rsidRPr="003D0A8F" w:rsidTr="005A094A"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912" w:type="dxa"/>
          </w:tcPr>
          <w:p w:rsidR="003D0A8F" w:rsidRPr="003D0A8F" w:rsidRDefault="008A4E20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Аксёнова А.В. Мягкая игрушка</w:t>
            </w:r>
          </w:p>
        </w:tc>
        <w:tc>
          <w:tcPr>
            <w:tcW w:w="2912" w:type="dxa"/>
          </w:tcPr>
          <w:p w:rsidR="003D0A8F" w:rsidRPr="003D0A8F" w:rsidRDefault="008A4E20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ДДТ</w:t>
            </w:r>
          </w:p>
        </w:tc>
        <w:tc>
          <w:tcPr>
            <w:tcW w:w="2912" w:type="dxa"/>
          </w:tcPr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ДДТ</w:t>
            </w:r>
          </w:p>
        </w:tc>
        <w:tc>
          <w:tcPr>
            <w:tcW w:w="2912" w:type="dxa"/>
          </w:tcPr>
          <w:p w:rsidR="008A4E20" w:rsidRPr="003D0A8F" w:rsidRDefault="008A4E20" w:rsidP="008A4E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Филиппова Н.Т. </w:t>
            </w:r>
          </w:p>
          <w:p w:rsidR="008A4E20" w:rsidRDefault="008A4E20" w:rsidP="008A4E2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0A8F">
              <w:rPr>
                <w:rFonts w:ascii="Times New Roman" w:eastAsia="Calibri" w:hAnsi="Times New Roman" w:cs="Times New Roman"/>
                <w:sz w:val="28"/>
                <w:szCs w:val="28"/>
              </w:rPr>
              <w:t>Настольные игры</w:t>
            </w:r>
          </w:p>
          <w:p w:rsidR="003D0A8F" w:rsidRPr="003D0A8F" w:rsidRDefault="003D0A8F" w:rsidP="003D0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B78DE" w:rsidRDefault="00DB78DE"/>
    <w:sectPr w:rsidR="00DB78DE" w:rsidSect="004D6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7E5"/>
    <w:rsid w:val="003D0A8F"/>
    <w:rsid w:val="004D64D7"/>
    <w:rsid w:val="00852E35"/>
    <w:rsid w:val="008A37E5"/>
    <w:rsid w:val="008A4E20"/>
    <w:rsid w:val="00AE61F5"/>
    <w:rsid w:val="00DB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0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0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cp:lastPrinted>2026-09-29T11:42:00Z</cp:lastPrinted>
  <dcterms:created xsi:type="dcterms:W3CDTF">2025-09-22T11:45:00Z</dcterms:created>
  <dcterms:modified xsi:type="dcterms:W3CDTF">2026-09-29T11:42:00Z</dcterms:modified>
</cp:coreProperties>
</file>